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23B" w:rsidRPr="0021355A" w:rsidRDefault="0021355A">
      <w:pPr>
        <w:rPr>
          <w:u w:val="single"/>
        </w:rPr>
      </w:pPr>
      <w:r w:rsidRPr="0021355A">
        <w:rPr>
          <w:u w:val="single"/>
        </w:rPr>
        <w:t xml:space="preserve">Heritage Academy </w:t>
      </w:r>
      <w:r w:rsidR="00721883" w:rsidRPr="0021355A">
        <w:rPr>
          <w:u w:val="single"/>
        </w:rPr>
        <w:t>Golf Schedule 2024</w:t>
      </w:r>
    </w:p>
    <w:p w:rsidR="00721883" w:rsidRDefault="00721883"/>
    <w:p w:rsidR="00240CC9" w:rsidRDefault="00240CC9">
      <w:r>
        <w:t>February 29</w:t>
      </w:r>
      <w:r>
        <w:tab/>
      </w:r>
      <w:r>
        <w:tab/>
        <w:t>Heritage Academy Invitational</w:t>
      </w:r>
      <w:r>
        <w:tab/>
      </w:r>
      <w:r w:rsidR="00945B61">
        <w:tab/>
      </w:r>
      <w:r>
        <w:t>Lion Hills Golf Center</w:t>
      </w:r>
    </w:p>
    <w:p w:rsidR="00240CC9" w:rsidRDefault="00240CC9"/>
    <w:p w:rsidR="00721883" w:rsidRDefault="00721883">
      <w:r>
        <w:t>March 4</w:t>
      </w:r>
      <w:r>
        <w:tab/>
      </w:r>
      <w:r>
        <w:tab/>
        <w:t>Pillow Academy Invitational</w:t>
      </w:r>
      <w:r w:rsidR="001A1124">
        <w:t xml:space="preserve"> (X)</w:t>
      </w:r>
      <w:r>
        <w:tab/>
      </w:r>
      <w:r w:rsidR="00945B61">
        <w:tab/>
      </w:r>
      <w:r>
        <w:t>Greenwood CC, MS</w:t>
      </w:r>
    </w:p>
    <w:p w:rsidR="00721883" w:rsidRDefault="00721883"/>
    <w:p w:rsidR="00721883" w:rsidRDefault="00721883">
      <w:r>
        <w:t>March 18</w:t>
      </w:r>
      <w:r>
        <w:tab/>
      </w:r>
      <w:r>
        <w:tab/>
        <w:t>Starkville Academy Invitational</w:t>
      </w:r>
      <w:r>
        <w:tab/>
      </w:r>
      <w:r w:rsidR="00945B61">
        <w:tab/>
      </w:r>
      <w:r>
        <w:t>Starkville CC, MS</w:t>
      </w:r>
    </w:p>
    <w:p w:rsidR="00721883" w:rsidRDefault="00721883"/>
    <w:p w:rsidR="00721883" w:rsidRDefault="00721883">
      <w:r>
        <w:t>March 21</w:t>
      </w:r>
      <w:r>
        <w:tab/>
      </w:r>
      <w:r>
        <w:tab/>
      </w:r>
      <w:r w:rsidR="005E4729">
        <w:t>TBA</w:t>
      </w:r>
      <w:r w:rsidR="005E4729">
        <w:tab/>
      </w:r>
      <w:r w:rsidR="005E4729">
        <w:tab/>
      </w:r>
      <w:r w:rsidR="005E4729">
        <w:tab/>
      </w:r>
      <w:r>
        <w:tab/>
      </w:r>
      <w:r>
        <w:tab/>
      </w:r>
      <w:r w:rsidR="00945B61">
        <w:tab/>
      </w:r>
      <w:proofErr w:type="spellStart"/>
      <w:r w:rsidR="005E4729">
        <w:t>TBA</w:t>
      </w:r>
      <w:proofErr w:type="spellEnd"/>
    </w:p>
    <w:p w:rsidR="00721883" w:rsidRDefault="00721883"/>
    <w:p w:rsidR="00721883" w:rsidRDefault="00721883">
      <w:r>
        <w:t>March 25</w:t>
      </w:r>
      <w:r>
        <w:tab/>
      </w:r>
      <w:r>
        <w:tab/>
        <w:t>Lee Academy Invitational</w:t>
      </w:r>
      <w:r>
        <w:tab/>
      </w:r>
      <w:r>
        <w:tab/>
      </w:r>
      <w:r w:rsidR="00945B61">
        <w:tab/>
      </w:r>
      <w:r>
        <w:t>Clarksdale CC, MS</w:t>
      </w:r>
    </w:p>
    <w:p w:rsidR="00721883" w:rsidRDefault="00721883"/>
    <w:p w:rsidR="00721883" w:rsidRDefault="00721883">
      <w:r>
        <w:t>April 1</w:t>
      </w:r>
      <w:r>
        <w:tab/>
      </w:r>
      <w:r>
        <w:tab/>
      </w:r>
      <w:r>
        <w:tab/>
        <w:t>Bayou Academy Invitational</w:t>
      </w:r>
      <w:r>
        <w:tab/>
      </w:r>
      <w:r>
        <w:tab/>
      </w:r>
      <w:r w:rsidR="00945B61">
        <w:tab/>
      </w:r>
      <w:r>
        <w:t>Cleveland CC, MS</w:t>
      </w:r>
    </w:p>
    <w:p w:rsidR="00721883" w:rsidRDefault="00721883"/>
    <w:p w:rsidR="005E4729" w:rsidRDefault="005E4729">
      <w:r>
        <w:t>April 2</w:t>
      </w:r>
      <w:r>
        <w:tab/>
      </w:r>
      <w:r>
        <w:tab/>
      </w:r>
      <w:r>
        <w:tab/>
        <w:t xml:space="preserve">Magnolia Heights Invitational </w:t>
      </w:r>
      <w:r w:rsidR="00945B61">
        <w:t>(6man)</w:t>
      </w:r>
      <w:r>
        <w:tab/>
        <w:t>TBA</w:t>
      </w:r>
    </w:p>
    <w:p w:rsidR="005E4729" w:rsidRDefault="005E4729"/>
    <w:p w:rsidR="00721883" w:rsidRDefault="00721883">
      <w:r>
        <w:t>April 4</w:t>
      </w:r>
      <w:r>
        <w:tab/>
      </w:r>
      <w:r>
        <w:tab/>
      </w:r>
      <w:r>
        <w:tab/>
        <w:t xml:space="preserve">Match: </w:t>
      </w:r>
      <w:proofErr w:type="spellStart"/>
      <w:r>
        <w:t>Leake</w:t>
      </w:r>
      <w:proofErr w:type="spellEnd"/>
      <w:r>
        <w:t xml:space="preserve"> Academy</w:t>
      </w:r>
      <w:r w:rsidR="001A1124">
        <w:t xml:space="preserve"> *</w:t>
      </w:r>
      <w:r w:rsidR="00945B61">
        <w:t xml:space="preserve"> (2:00PM)</w:t>
      </w:r>
      <w:r>
        <w:tab/>
      </w:r>
      <w:r>
        <w:tab/>
        <w:t>Lion Hills</w:t>
      </w:r>
      <w:r w:rsidR="005E4729">
        <w:t xml:space="preserve"> Golf Center</w:t>
      </w:r>
    </w:p>
    <w:p w:rsidR="00721883" w:rsidRDefault="00721883"/>
    <w:p w:rsidR="00721883" w:rsidRDefault="00721883">
      <w:r>
        <w:t>April 8</w:t>
      </w:r>
      <w:r>
        <w:tab/>
      </w:r>
      <w:r>
        <w:tab/>
      </w:r>
      <w:r>
        <w:tab/>
        <w:t xml:space="preserve">Washington School Invitational </w:t>
      </w:r>
      <w:r>
        <w:tab/>
      </w:r>
      <w:r w:rsidR="00945B61">
        <w:tab/>
      </w:r>
      <w:r>
        <w:t>Greenville CC, MS</w:t>
      </w:r>
    </w:p>
    <w:p w:rsidR="00721883" w:rsidRDefault="00721883"/>
    <w:p w:rsidR="00721883" w:rsidRDefault="00721883">
      <w:r>
        <w:t>April 11</w:t>
      </w:r>
      <w:r>
        <w:tab/>
      </w:r>
      <w:r>
        <w:tab/>
        <w:t>Match: Starkville Academy</w:t>
      </w:r>
      <w:r w:rsidR="00945B61">
        <w:t xml:space="preserve"> (2:00PM)</w:t>
      </w:r>
      <w:r>
        <w:tab/>
      </w:r>
      <w:r>
        <w:tab/>
        <w:t>Elm Lake Columbus, MS</w:t>
      </w:r>
    </w:p>
    <w:p w:rsidR="00721883" w:rsidRDefault="00721883"/>
    <w:p w:rsidR="00721883" w:rsidRDefault="00721883">
      <w:r>
        <w:t>Week April 15</w:t>
      </w:r>
      <w:r>
        <w:tab/>
      </w:r>
      <w:r>
        <w:tab/>
        <w:t>North State Tournament</w:t>
      </w:r>
      <w:r>
        <w:tab/>
      </w:r>
      <w:r>
        <w:tab/>
        <w:t>TBA</w:t>
      </w:r>
    </w:p>
    <w:p w:rsidR="00721883" w:rsidRDefault="00721883"/>
    <w:p w:rsidR="00721883" w:rsidRDefault="00721883">
      <w:r>
        <w:t>Week April 22</w:t>
      </w:r>
      <w:r>
        <w:tab/>
      </w:r>
      <w:r>
        <w:tab/>
        <w:t>Overall MAIS State Tournament</w:t>
      </w:r>
      <w:r>
        <w:tab/>
        <w:t>TBA</w:t>
      </w:r>
    </w:p>
    <w:sectPr w:rsidR="0072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3"/>
    <w:rsid w:val="001A1124"/>
    <w:rsid w:val="0021355A"/>
    <w:rsid w:val="00240CC9"/>
    <w:rsid w:val="005E4729"/>
    <w:rsid w:val="00721883"/>
    <w:rsid w:val="00945B61"/>
    <w:rsid w:val="00946C5F"/>
    <w:rsid w:val="00A6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24FE4"/>
  <w15:chartTrackingRefBased/>
  <w15:docId w15:val="{E0A88132-3204-014C-9059-F978C248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2024-01-24T18:54:00Z</dcterms:created>
  <dcterms:modified xsi:type="dcterms:W3CDTF">2024-01-31T20:08:00Z</dcterms:modified>
</cp:coreProperties>
</file>